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90BF0" w:rsidRPr="00F90BF0">
        <w:rPr>
          <w:i/>
          <w:noProof/>
        </w:rPr>
        <w:t>Общество с ограниченной ответственностью «РН-Бурение» (ООО «РН-Бурение»)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90BF0" w:rsidRPr="00F90BF0">
        <w:rPr>
          <w:i/>
          <w:noProof/>
        </w:rPr>
        <w:t>первого заместителя директора – технического директора Ханты-Мансийского филиала ООО «РН-Бурение» Габдрахманова Артура Асгатовича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F90BF0" w:rsidRPr="00F90BF0">
        <w:rPr>
          <w:noProof/>
        </w:rPr>
        <w:t>доверенности от 13.12.2021 № 507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F90BF0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F90BF0">
        <w:rPr>
          <w:noProof/>
        </w:rPr>
        <w:t>90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 xml:space="preserve">Стоимость ТМЦ по настоящему Договору составляет _______ указать сумму в цифрах (и прописью) руб. _____ коп. без НДС; 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F90BF0">
        <w:t> </w:t>
      </w:r>
      <w:r w:rsidR="00F90BF0">
        <w:t> </w:t>
      </w:r>
      <w:r w:rsidR="00F90BF0">
        <w:t> </w:t>
      </w:r>
      <w:r w:rsidR="00F90BF0">
        <w:t> </w:t>
      </w:r>
      <w:r w:rsidR="00F90BF0">
        <w:t> 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 w:rsidR="00F90BF0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F90BF0" w:rsidRPr="00F90BF0">
        <w:rPr>
          <w:noProof/>
        </w:rPr>
        <w:t>Лом</w:t>
      </w:r>
      <w:r w:rsidR="00F90BF0">
        <w:rPr>
          <w:noProof/>
        </w:rPr>
        <w:t>а</w:t>
      </w:r>
      <w:r w:rsidR="00F90BF0" w:rsidRPr="00F90BF0">
        <w:rPr>
          <w:noProof/>
        </w:rPr>
        <w:t xml:space="preserve"> и отход</w:t>
      </w:r>
      <w:r w:rsidR="00F90BF0">
        <w:rPr>
          <w:noProof/>
        </w:rPr>
        <w:t>ов</w:t>
      </w:r>
      <w:r w:rsidR="00F90BF0" w:rsidRPr="00F90BF0">
        <w:rPr>
          <w:noProof/>
        </w:rPr>
        <w:t xml:space="preserve"> черных металлов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</w:t>
      </w:r>
      <w:r w:rsidR="00F90BF0">
        <w:rPr>
          <w:noProof/>
        </w:rPr>
        <w:t xml:space="preserve"> </w:t>
      </w:r>
      <w:r w:rsidR="00F90BF0" w:rsidRPr="00F90BF0">
        <w:rPr>
          <w:noProof/>
        </w:rPr>
        <w:t>Лома и отходов черных металлов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F90BF0" w:rsidRPr="00F90BF0">
        <w:rPr>
          <w:noProof/>
        </w:rPr>
        <w:t>Лома и отходов черных металлов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F90BF0" w:rsidRPr="00F90BF0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F90BF0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F90BF0" w:rsidRPr="00F90BF0">
        <w:rPr>
          <w:noProof/>
        </w:rPr>
        <w:t>указанн</w:t>
      </w:r>
      <w:r w:rsidR="00F90BF0">
        <w:rPr>
          <w:noProof/>
        </w:rPr>
        <w:t>ый</w:t>
      </w:r>
      <w:r w:rsidR="00F90BF0" w:rsidRPr="00F90BF0">
        <w:rPr>
          <w:noProof/>
        </w:rPr>
        <w:t xml:space="preserve"> в разделе 1</w:t>
      </w:r>
      <w:r w:rsidR="00F90BF0">
        <w:rPr>
          <w:noProof/>
        </w:rPr>
        <w:t>5</w:t>
      </w:r>
      <w:r w:rsidR="00F90BF0" w:rsidRPr="00F90BF0">
        <w:rPr>
          <w:noProof/>
        </w:rPr>
        <w:t xml:space="preserve"> настоящего договора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7F3D5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7F3D5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 w:rsidR="007F3D52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7F3D52">
        <w:rPr>
          <w:rFonts w:ascii="Times New Roman" w:hAnsi="Times New Roman"/>
          <w:noProof/>
          <w:sz w:val="24"/>
          <w:szCs w:val="24"/>
        </w:rPr>
        <w:t>50 000,00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E023BD" w:rsidRDefault="00E023BD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9.8.</w:t>
            </w:r>
            <w:r>
              <w:t xml:space="preserve"> </w:t>
            </w:r>
            <w:r w:rsidRPr="00E023BD">
              <w:rPr>
                <w:rFonts w:ascii="Times New Roman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      </w:r>
          </w:p>
          <w:p w:rsidR="00871C13" w:rsidRPr="00871C13" w:rsidRDefault="00E023BD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9.9</w:t>
            </w:r>
            <w:r w:rsidR="00871C13">
              <w:rPr>
                <w:rFonts w:ascii="Times New Roman" w:hAnsi="Times New Roman"/>
                <w:szCs w:val="24"/>
              </w:rPr>
              <w:t xml:space="preserve">. </w:t>
            </w:r>
            <w:r w:rsidR="00871C13"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DB5E8B" w:rsidRPr="00DB5E8B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</w:t>
      </w:r>
      <w:r w:rsidRPr="005A2E83">
        <w:rPr>
          <w:rFonts w:ascii="Times New Roman" w:hAnsi="Times New Roman"/>
          <w:sz w:val="24"/>
          <w:szCs w:val="24"/>
        </w:rPr>
        <w:lastRenderedPageBreak/>
        <w:t>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 xml:space="preserve">Федерального закона РФ «О </w:t>
      </w:r>
      <w:r w:rsidRPr="00DA31F7">
        <w:rPr>
          <w:rFonts w:ascii="Times New Roman" w:hAnsi="Times New Roman"/>
          <w:sz w:val="24"/>
          <w:szCs w:val="24"/>
        </w:rPr>
        <w:lastRenderedPageBreak/>
        <w:t>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B5E8B">
        <w:rPr>
          <w:noProof/>
        </w:rPr>
        <w:t>31.12.2022 года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9A769D" w:rsidRDefault="00C0430C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14.</w:t>
      </w:r>
      <w:r w:rsidR="0066624E" w:rsidRPr="009A769D">
        <w:rPr>
          <w:rFonts w:ascii="Times New Roman" w:hAnsi="Times New Roman"/>
          <w:sz w:val="24"/>
          <w:szCs w:val="24"/>
        </w:rPr>
        <w:t>6</w:t>
      </w:r>
      <w:r w:rsidRPr="009A769D">
        <w:rPr>
          <w:rFonts w:ascii="Times New Roman" w:hAnsi="Times New Roman"/>
          <w:sz w:val="24"/>
          <w:szCs w:val="24"/>
        </w:rPr>
        <w:t xml:space="preserve">. </w:t>
      </w:r>
      <w:r w:rsidR="00B74FD3" w:rsidRPr="009A769D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9A769D" w:rsidRPr="009A769D">
        <w:rPr>
          <w:rFonts w:ascii="Times New Roman" w:hAnsi="Times New Roman"/>
          <w:sz w:val="24"/>
          <w:szCs w:val="24"/>
        </w:rPr>
        <w:t>, выпускающим квалифицированные сертификаты ключа проверки электронной подписи (далее – Сертификат ЭП)</w:t>
      </w:r>
      <w:r w:rsidR="009A769D" w:rsidRPr="009A769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9A769D" w:rsidRPr="009A769D">
        <w:rPr>
          <w:rFonts w:ascii="Times New Roman" w:hAnsi="Times New Roman"/>
          <w:sz w:val="24"/>
          <w:szCs w:val="24"/>
        </w:rPr>
        <w:instrText xml:space="preserve"> FORMTEXT </w:instrText>
      </w:r>
      <w:r w:rsidR="009A769D" w:rsidRPr="009A769D">
        <w:rPr>
          <w:rFonts w:ascii="Times New Roman" w:hAnsi="Times New Roman"/>
          <w:sz w:val="24"/>
          <w:szCs w:val="24"/>
        </w:rPr>
      </w:r>
      <w:r w:rsidR="009A769D" w:rsidRPr="009A769D">
        <w:rPr>
          <w:rFonts w:ascii="Times New Roman" w:hAnsi="Times New Roman"/>
          <w:sz w:val="24"/>
          <w:szCs w:val="24"/>
        </w:rPr>
        <w:fldChar w:fldCharType="separate"/>
      </w:r>
      <w:r w:rsidR="009A769D" w:rsidRPr="009A769D">
        <w:rPr>
          <w:rFonts w:ascii="Times New Roman" w:hAnsi="Times New Roman"/>
          <w:sz w:val="24"/>
          <w:szCs w:val="24"/>
        </w:rPr>
        <w:t xml:space="preserve">, </w:t>
      </w:r>
      <w:r w:rsidR="00DB5E8B" w:rsidRPr="00DB5E8B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A769D" w:rsidRPr="009A769D">
        <w:rPr>
          <w:rFonts w:ascii="Times New Roman" w:hAnsi="Times New Roman"/>
          <w:sz w:val="24"/>
          <w:szCs w:val="24"/>
        </w:rPr>
        <w:fldChar w:fldCharType="end"/>
      </w:r>
      <w:r w:rsidR="009A769D" w:rsidRPr="009A769D">
        <w:rPr>
          <w:rFonts w:ascii="Times New Roman" w:hAnsi="Times New Roman"/>
          <w:sz w:val="24"/>
          <w:szCs w:val="24"/>
        </w:rPr>
        <w:t xml:space="preserve">. 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Default="0066624E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 w:rsidR="009A769D" w:rsidRPr="009A769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9A769D" w:rsidRPr="009A769D">
        <w:rPr>
          <w:rFonts w:ascii="Times New Roman" w:hAnsi="Times New Roman"/>
          <w:sz w:val="24"/>
          <w:szCs w:val="24"/>
        </w:rPr>
        <w:instrText xml:space="preserve"> FORMTEXT </w:instrText>
      </w:r>
      <w:r w:rsidR="009A769D" w:rsidRPr="009A769D">
        <w:rPr>
          <w:rFonts w:ascii="Times New Roman" w:hAnsi="Times New Roman"/>
          <w:sz w:val="24"/>
          <w:szCs w:val="24"/>
        </w:rPr>
      </w:r>
      <w:r w:rsidR="009A769D" w:rsidRPr="009A769D">
        <w:rPr>
          <w:rFonts w:ascii="Times New Roman" w:hAnsi="Times New Roman"/>
          <w:sz w:val="24"/>
          <w:szCs w:val="24"/>
        </w:rPr>
        <w:fldChar w:fldCharType="separate"/>
      </w:r>
      <w:r w:rsidR="009A769D" w:rsidRPr="009A769D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</w:t>
      </w:r>
      <w:r w:rsidR="00DB5E8B">
        <w:rPr>
          <w:rFonts w:ascii="Times New Roman" w:hAnsi="Times New Roman"/>
          <w:sz w:val="24"/>
          <w:szCs w:val="24"/>
        </w:rPr>
        <w:t>.</w:t>
      </w:r>
      <w:r w:rsidR="009A769D" w:rsidRPr="009A769D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Pr="009A769D" w:rsidRDefault="00B74FD3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lastRenderedPageBreak/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A769D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="009A76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="009A769D">
        <w:rPr>
          <w:rFonts w:ascii="Times New Roman" w:hAnsi="Times New Roman"/>
          <w:sz w:val="24"/>
          <w:szCs w:val="24"/>
        </w:rPr>
        <w:instrText xml:space="preserve"> FORMTEXT </w:instrText>
      </w:r>
      <w:r w:rsidR="009A769D">
        <w:rPr>
          <w:rFonts w:ascii="Times New Roman" w:hAnsi="Times New Roman"/>
          <w:sz w:val="24"/>
          <w:szCs w:val="24"/>
        </w:rPr>
      </w:r>
      <w:r w:rsidR="009A769D">
        <w:rPr>
          <w:rFonts w:ascii="Times New Roman" w:hAnsi="Times New Roman"/>
          <w:sz w:val="24"/>
          <w:szCs w:val="24"/>
        </w:rPr>
        <w:fldChar w:fldCharType="separate"/>
      </w:r>
      <w:r w:rsidR="009A769D">
        <w:rPr>
          <w:rFonts w:ascii="Times New Roman" w:hAnsi="Times New Roman"/>
          <w:noProof/>
          <w:sz w:val="24"/>
          <w:szCs w:val="24"/>
        </w:rPr>
        <w:t>на ЭТП адрес в сети интернет https://rn.tektorg.ru</w:t>
      </w:r>
      <w:r w:rsidR="009A769D">
        <w:rPr>
          <w:rFonts w:ascii="Times New Roman" w:hAnsi="Times New Roman"/>
          <w:sz w:val="24"/>
          <w:szCs w:val="24"/>
        </w:rPr>
        <w:fldChar w:fldCharType="end"/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9A769D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A769D">
        <w:rPr>
          <w:rFonts w:ascii="Times New Roman" w:hAnsi="Times New Roman"/>
          <w:sz w:val="24"/>
          <w:szCs w:val="24"/>
          <w:highlight w:val="lightGray"/>
        </w:rPr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A769D">
        <w:rPr>
          <w:rFonts w:ascii="Times New Roman" w:hAnsi="Times New Roman"/>
          <w:noProof/>
          <w:sz w:val="24"/>
          <w:szCs w:val="24"/>
          <w:highlight w:val="lightGray"/>
        </w:rPr>
        <w:t xml:space="preserve">на ЭТП </w:t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A769D" w:rsidRPr="009A769D" w:rsidRDefault="0066624E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</w:t>
      </w:r>
      <w:r w:rsidR="009E5B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E5B4D" w:rsidRDefault="009E5B4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486009" w:rsidRDefault="00914D31" w:rsidP="0036546E">
      <w:pPr>
        <w:pStyle w:val="a3"/>
        <w:tabs>
          <w:tab w:val="left" w:pos="-1985"/>
        </w:tabs>
        <w:ind w:left="567"/>
        <w:rPr>
          <w:noProof/>
        </w:rPr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№6.1. – </w:t>
      </w:r>
      <w:r w:rsidR="00486009" w:rsidRPr="00486009">
        <w:rPr>
          <w:noProof/>
        </w:rPr>
        <w:t>Перечень  ЛНД</w:t>
      </w:r>
      <w:r>
        <w:rPr>
          <w:noProof/>
        </w:rPr>
        <w:t>;</w:t>
      </w:r>
    </w:p>
    <w:p w:rsidR="00486009" w:rsidRDefault="00486009" w:rsidP="0036546E">
      <w:pPr>
        <w:pStyle w:val="a3"/>
        <w:tabs>
          <w:tab w:val="left" w:pos="-1985"/>
        </w:tabs>
        <w:ind w:left="567"/>
        <w:rPr>
          <w:noProof/>
        </w:rPr>
      </w:pPr>
      <w:r w:rsidRPr="00486009">
        <w:rPr>
          <w:noProof/>
        </w:rPr>
        <w:t>Приложение №6.</w:t>
      </w:r>
      <w:r>
        <w:rPr>
          <w:noProof/>
        </w:rPr>
        <w:t>2</w:t>
      </w:r>
      <w:r w:rsidRPr="00486009">
        <w:rPr>
          <w:noProof/>
        </w:rPr>
        <w:t>. – Штрафы ПБОТОС;</w:t>
      </w:r>
    </w:p>
    <w:p w:rsidR="00690406" w:rsidRDefault="00486009" w:rsidP="0036546E">
      <w:pPr>
        <w:pStyle w:val="a3"/>
        <w:tabs>
          <w:tab w:val="left" w:pos="-1985"/>
        </w:tabs>
        <w:ind w:left="567"/>
      </w:pPr>
      <w:r w:rsidRPr="00486009">
        <w:rPr>
          <w:noProof/>
        </w:rPr>
        <w:t>Приложение №6.</w:t>
      </w:r>
      <w:r>
        <w:rPr>
          <w:noProof/>
        </w:rPr>
        <w:t>3</w:t>
      </w:r>
      <w:r w:rsidRPr="00486009">
        <w:rPr>
          <w:noProof/>
        </w:rPr>
        <w:t>. – Форма отчета по ПБОТиОС;</w:t>
      </w:r>
      <w:r w:rsidR="00914D31">
        <w:fldChar w:fldCharType="end"/>
      </w:r>
      <w:bookmarkEnd w:id="37"/>
      <w:r w:rsidR="00914D31"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сдачи-прием</w:t>
      </w:r>
      <w:r w:rsidR="00486009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3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486009">
        <w:rPr>
          <w:noProof/>
        </w:rPr>
        <w:t>9</w:t>
      </w:r>
      <w:r>
        <w:rPr>
          <w:noProof/>
        </w:rPr>
        <w:t xml:space="preserve"> - </w:t>
      </w:r>
      <w:r w:rsidR="00486009" w:rsidRPr="00486009">
        <w:rPr>
          <w:noProof/>
        </w:rPr>
        <w:t>Стандарт</w:t>
      </w:r>
      <w:bookmarkStart w:id="41" w:name="_GoBack"/>
      <w:bookmarkEnd w:id="41"/>
      <w:r w:rsidR="00486009" w:rsidRPr="00486009">
        <w:rPr>
          <w:noProof/>
        </w:rPr>
        <w:t>ная о соблюдении ЛНД</w:t>
      </w:r>
      <w:r>
        <w:rPr>
          <w:noProof/>
        </w:rPr>
        <w:t>;</w:t>
      </w:r>
      <w:r>
        <w:fldChar w:fldCharType="end"/>
      </w:r>
      <w:bookmarkEnd w:id="40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486009">
        <w:t> </w:t>
      </w:r>
      <w:r w:rsidR="00486009">
        <w:t> </w:t>
      </w:r>
      <w:r w:rsidR="00486009">
        <w:t> </w:t>
      </w:r>
      <w:r w:rsidR="00486009">
        <w:t> </w:t>
      </w:r>
      <w:r w:rsidR="00486009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A717CA" w:rsidRDefault="00D52B68" w:rsidP="00A717CA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>
              <w:t xml:space="preserve">Общество с ограниченной </w:t>
            </w:r>
          </w:p>
          <w:p w:rsidR="00A717CA" w:rsidRDefault="00A717CA" w:rsidP="00A717CA">
            <w:pPr>
              <w:pStyle w:val="a5"/>
            </w:pPr>
            <w:r>
              <w:t xml:space="preserve">ответственностью «РН-Бурение» </w:t>
            </w:r>
          </w:p>
          <w:p w:rsidR="00A717CA" w:rsidRDefault="00A717CA" w:rsidP="00A717CA">
            <w:pPr>
              <w:pStyle w:val="a5"/>
            </w:pPr>
            <w:r>
              <w:t>Юридический адрес: 119071, РФ, город Москва, вн. тер. г. муниципальный округ Донской, улица Малая Калужская, дом 15, стр. 31, этаж 4, ком. 415</w:t>
            </w:r>
          </w:p>
          <w:p w:rsidR="00A717CA" w:rsidRDefault="00A717CA" w:rsidP="00A717CA">
            <w:pPr>
              <w:pStyle w:val="a5"/>
            </w:pPr>
            <w:r>
              <w:t>Адрес местонахождения:</w:t>
            </w:r>
          </w:p>
          <w:p w:rsidR="00A717CA" w:rsidRDefault="00A717CA" w:rsidP="00A717CA">
            <w:pPr>
              <w:pStyle w:val="a5"/>
            </w:pPr>
            <w:r>
              <w:t>Ханты-Мансийский филиал ООО «РН-Бурение»</w:t>
            </w:r>
          </w:p>
          <w:p w:rsidR="009A28EE" w:rsidRDefault="00A717CA" w:rsidP="009A28EE">
            <w:pPr>
              <w:pStyle w:val="a5"/>
            </w:pPr>
            <w:r>
              <w:t xml:space="preserve">628001, Тюменская обл., ХМАО-Югра, 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>
              <w:t>г.</w:t>
            </w:r>
            <w:r w:rsidR="00A717CA" w:rsidRPr="00A717CA">
              <w:t xml:space="preserve">Ханты-Мансийск, ул. Свободы, д. 1, пом. 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 w:rsidRPr="00A717CA">
              <w:t>7, офис 13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 w:rsidRPr="00A717CA">
              <w:rPr>
                <w:noProof/>
              </w:rPr>
              <w:t xml:space="preserve">628001, РФ, Тюменская обл., ХМАО-Югра,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 w:rsidRPr="00A717CA">
              <w:rPr>
                <w:noProof/>
              </w:rPr>
              <w:t xml:space="preserve">г. Ханты-Мансийск, ул. Свободы, д. 1, пом. 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 w:rsidRPr="00A717CA">
              <w:rPr>
                <w:noProof/>
              </w:rPr>
              <w:t>7, офис 13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+7(3467)303-800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A717CA" w:rsidRDefault="009A28EE" w:rsidP="00A717CA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A717CA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A717CA">
              <w:rPr>
                <w:lang w:val="en-US"/>
              </w:rPr>
              <w:t>:</w:t>
            </w:r>
            <w:r w:rsidRPr="00A717CA">
              <w:rPr>
                <w:lang w:val="en-US"/>
              </w:rPr>
              <w:t xml:space="preserve"> </w:t>
            </w:r>
            <w:r w:rsidR="00C0430C" w:rsidRPr="00A717CA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A717CA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lang w:val="en-US"/>
              </w:rPr>
              <w:t>priemnaya-hmf@rn-burenie.rosneft.ru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A717CA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7706613770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997450001</w:t>
            </w:r>
            <w:r w:rsidR="00D52B68">
              <w:fldChar w:fldCharType="end"/>
            </w:r>
          </w:p>
          <w:p w:rsidR="00A717CA" w:rsidRDefault="00C0430C" w:rsidP="00C0430C">
            <w:pPr>
              <w:pStyle w:val="a9"/>
              <w:spacing w:after="0"/>
              <w:ind w:left="191" w:firstLine="169"/>
              <w:jc w:val="both"/>
              <w:rPr>
                <w:noProof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</w:t>
            </w:r>
          </w:p>
          <w:p w:rsidR="00C0430C" w:rsidRPr="00C0430C" w:rsidRDefault="00A717CA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717CA">
              <w:rPr>
                <w:b/>
                <w:bCs/>
                <w:iCs/>
              </w:rPr>
              <w:t>ОГРН 1067746404681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4070 2810 5000 0000 3860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3010 1810 9000 0000 0880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717CA" w:rsidRPr="00A717CA">
              <w:t>Банк «ВБРР» (АО) г. Москва</w:t>
            </w:r>
            <w:r w:rsidR="00A717CA">
              <w:t> </w:t>
            </w:r>
            <w:r w:rsidR="00A717CA">
              <w:t> </w:t>
            </w:r>
            <w:r w:rsidR="00A717CA">
              <w:t> </w:t>
            </w:r>
            <w:r w:rsidR="00A717CA">
              <w:t> </w:t>
            </w:r>
            <w:r w:rsidR="00A717CA">
              <w:t> 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717CA" w:rsidRPr="00A717CA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717CA" w:rsidRPr="00A717CA" w:rsidRDefault="00C77B9D" w:rsidP="00A717CA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</w:t>
            </w:r>
            <w:r w:rsidR="00A717CA" w:rsidRPr="00A717CA">
              <w:rPr>
                <w:i/>
                <w:iCs/>
                <w:noProof/>
                <w:shd w:val="clear" w:color="auto" w:fill="D9D9D9"/>
              </w:rPr>
              <w:t>Первый заместитель директора –</w:t>
            </w:r>
          </w:p>
          <w:p w:rsidR="00A717CA" w:rsidRPr="00A717CA" w:rsidRDefault="00A717CA" w:rsidP="00A717CA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A717CA">
              <w:rPr>
                <w:i/>
                <w:iCs/>
                <w:noProof/>
                <w:shd w:val="clear" w:color="auto" w:fill="D9D9D9"/>
              </w:rPr>
              <w:t>технический директор</w:t>
            </w:r>
          </w:p>
          <w:p w:rsidR="00A717CA" w:rsidRPr="00A717CA" w:rsidRDefault="00A717CA" w:rsidP="00A717CA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A717CA">
              <w:rPr>
                <w:i/>
                <w:iCs/>
                <w:noProof/>
                <w:shd w:val="clear" w:color="auto" w:fill="D9D9D9"/>
              </w:rPr>
              <w:t>Ханты-Мансийского филиала</w:t>
            </w:r>
          </w:p>
          <w:p w:rsidR="00C0430C" w:rsidRPr="00C77B9D" w:rsidRDefault="00A717CA" w:rsidP="00A717CA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717CA">
              <w:rPr>
                <w:i/>
                <w:iCs/>
                <w:noProof/>
                <w:shd w:val="clear" w:color="auto" w:fill="D9D9D9"/>
              </w:rPr>
              <w:t>ООО «РН-Бурение»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A717CA">
              <w:rPr>
                <w:i/>
                <w:iCs/>
                <w:noProof/>
              </w:rPr>
              <w:t>_____________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A717CA" w:rsidRPr="00A717CA">
              <w:rPr>
                <w:i/>
                <w:iCs/>
                <w:noProof/>
              </w:rPr>
              <w:t>А.А.</w:t>
            </w:r>
            <w:r w:rsidR="00A717CA">
              <w:rPr>
                <w:i/>
                <w:iCs/>
                <w:noProof/>
              </w:rPr>
              <w:t xml:space="preserve"> </w:t>
            </w:r>
            <w:r w:rsidR="00A717CA" w:rsidRPr="00A717CA">
              <w:rPr>
                <w:i/>
                <w:iCs/>
                <w:noProof/>
              </w:rPr>
              <w:t>Габдрахманов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375" w:rsidRDefault="003A3375" w:rsidP="002B5D5A">
      <w:pPr>
        <w:spacing w:after="0" w:line="240" w:lineRule="auto"/>
      </w:pPr>
      <w:r>
        <w:separator/>
      </w:r>
    </w:p>
  </w:endnote>
  <w:endnote w:type="continuationSeparator" w:id="0">
    <w:p w:rsidR="003A3375" w:rsidRDefault="003A337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BF0" w:rsidRDefault="00F90B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717CA" w:rsidRPr="00A717CA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F90BF0" w:rsidRDefault="00F90B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375" w:rsidRDefault="003A3375" w:rsidP="002B5D5A">
      <w:pPr>
        <w:spacing w:after="0" w:line="240" w:lineRule="auto"/>
      </w:pPr>
      <w:r>
        <w:separator/>
      </w:r>
    </w:p>
  </w:footnote>
  <w:footnote w:type="continuationSeparator" w:id="0">
    <w:p w:rsidR="003A3375" w:rsidRDefault="003A337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BF0" w:rsidRDefault="00F90BF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g2mInkvRNWhO8t/50mULGlqtZR5SNnP7l5jCGXYp9bi3GRa+gi956E0HZYPjhjPGbJEjnEOKvU5ezfBlqoTng==" w:salt="7vDcxiyZHif+HDb4oonxv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3375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86009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7F3D52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769D"/>
    <w:rsid w:val="009B001E"/>
    <w:rsid w:val="009B156A"/>
    <w:rsid w:val="009B161C"/>
    <w:rsid w:val="009E1550"/>
    <w:rsid w:val="009E5B4D"/>
    <w:rsid w:val="00A44E0C"/>
    <w:rsid w:val="00A47012"/>
    <w:rsid w:val="00A56EE4"/>
    <w:rsid w:val="00A64F33"/>
    <w:rsid w:val="00A717CA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2503"/>
    <w:rsid w:val="00BF31DB"/>
    <w:rsid w:val="00C0430C"/>
    <w:rsid w:val="00C1120F"/>
    <w:rsid w:val="00C11DBD"/>
    <w:rsid w:val="00C12C71"/>
    <w:rsid w:val="00C16305"/>
    <w:rsid w:val="00C246C2"/>
    <w:rsid w:val="00C43508"/>
    <w:rsid w:val="00C4798A"/>
    <w:rsid w:val="00C70914"/>
    <w:rsid w:val="00C77B9D"/>
    <w:rsid w:val="00CA4C3E"/>
    <w:rsid w:val="00CB20FC"/>
    <w:rsid w:val="00CE023E"/>
    <w:rsid w:val="00CE1FEB"/>
    <w:rsid w:val="00D52B68"/>
    <w:rsid w:val="00D73FDE"/>
    <w:rsid w:val="00DA18F5"/>
    <w:rsid w:val="00DA2DB3"/>
    <w:rsid w:val="00DA31F7"/>
    <w:rsid w:val="00DA79F8"/>
    <w:rsid w:val="00DB5E8B"/>
    <w:rsid w:val="00DD2106"/>
    <w:rsid w:val="00DD62D9"/>
    <w:rsid w:val="00DE237C"/>
    <w:rsid w:val="00E023BD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90BF0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11F9A3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1554A-59E8-4C41-92ED-2287A8B2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7336</Words>
  <Characters>41819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Дубинцев Вячеслав Михайлович</cp:lastModifiedBy>
  <cp:revision>4</cp:revision>
  <dcterms:created xsi:type="dcterms:W3CDTF">2022-02-21T09:47:00Z</dcterms:created>
  <dcterms:modified xsi:type="dcterms:W3CDTF">2022-04-27T07:46:00Z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OXDJAIusS2RX00002X16P0</vt:lpwstr>
  </property>
</Properties>
</file>